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B0" w:rsidRDefault="00552AB0" w:rsidP="00552A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включении Профилактических недель в планы работы общеобразовательных учреждений  просим направить на эл. адрес: </w:t>
      </w:r>
      <w:hyperlink r:id="rId5" w:history="1">
        <w:r w:rsidRPr="009733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VEN@uoura.ru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«Планирование проф. недель» до 02.09.2017г. по форме: </w:t>
      </w:r>
    </w:p>
    <w:p w:rsidR="00552AB0" w:rsidRDefault="00552AB0" w:rsidP="00552A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B0" w:rsidRDefault="00552AB0" w:rsidP="00552A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B0" w:rsidRDefault="00552AB0" w:rsidP="00552A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2AB0" w:rsidRDefault="00552AB0" w:rsidP="00552A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735"/>
        <w:gridCol w:w="2886"/>
        <w:gridCol w:w="2465"/>
      </w:tblGrid>
      <w:tr w:rsidR="00552AB0" w:rsidRPr="00491BE2" w:rsidTr="00253456">
        <w:tc>
          <w:tcPr>
            <w:tcW w:w="484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5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недели</w:t>
            </w:r>
          </w:p>
        </w:tc>
        <w:tc>
          <w:tcPr>
            <w:tcW w:w="2886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включении Профилактической недели в план работы на 2017-2018 </w:t>
            </w:r>
            <w:proofErr w:type="spellStart"/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465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сбор и достоверность информации о проведении профилактических недель, а так же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</w:t>
            </w:r>
            <w:r w:rsidRPr="004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об итогах на сайте ОУ (ФИО, должность, контактный телефон)</w:t>
            </w:r>
          </w:p>
        </w:tc>
      </w:tr>
      <w:tr w:rsidR="00552AB0" w:rsidRPr="00491BE2" w:rsidTr="00253456">
        <w:tc>
          <w:tcPr>
            <w:tcW w:w="484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безнадзорности, беспризорности</w:t>
            </w:r>
          </w:p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и правонарушений в подростковой среде «Высокая ответственность»</w:t>
            </w:r>
          </w:p>
        </w:tc>
        <w:tc>
          <w:tcPr>
            <w:tcW w:w="2886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AB0" w:rsidRPr="00491BE2" w:rsidTr="00253456">
        <w:tc>
          <w:tcPr>
            <w:tcW w:w="484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употребления алкоголя «Будущее в моих руках»</w:t>
            </w:r>
          </w:p>
        </w:tc>
        <w:tc>
          <w:tcPr>
            <w:tcW w:w="2886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AB0" w:rsidRPr="00491BE2" w:rsidTr="00253456">
        <w:tc>
          <w:tcPr>
            <w:tcW w:w="484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5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экстремизма «Единство многообразия»</w:t>
            </w:r>
          </w:p>
        </w:tc>
        <w:tc>
          <w:tcPr>
            <w:tcW w:w="2886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AB0" w:rsidRPr="00491BE2" w:rsidTr="00253456">
        <w:tc>
          <w:tcPr>
            <w:tcW w:w="484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ВИЧ - инфекции «Здоровая</w:t>
            </w:r>
          </w:p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2886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AB0" w:rsidRPr="00491BE2" w:rsidTr="00253456">
        <w:tc>
          <w:tcPr>
            <w:tcW w:w="484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5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правовых знаний «Равноправие»</w:t>
            </w:r>
          </w:p>
        </w:tc>
        <w:tc>
          <w:tcPr>
            <w:tcW w:w="2886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AB0" w:rsidRPr="00491BE2" w:rsidTr="00253456">
        <w:tc>
          <w:tcPr>
            <w:tcW w:w="484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5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наркозависимости</w:t>
            </w:r>
          </w:p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«Независимое детство»</w:t>
            </w:r>
          </w:p>
        </w:tc>
        <w:tc>
          <w:tcPr>
            <w:tcW w:w="2886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AB0" w:rsidRPr="00491BE2" w:rsidTr="00253456">
        <w:tc>
          <w:tcPr>
            <w:tcW w:w="484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5" w:type="dxa"/>
          </w:tcPr>
          <w:p w:rsidR="00552AB0" w:rsidRPr="00491BE2" w:rsidRDefault="00552AB0" w:rsidP="002534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</w:pPr>
            <w:r w:rsidRPr="00491BE2">
              <w:rPr>
                <w:rFonts w:ascii="Times New Roman" w:eastAsia="Times New Roman" w:hAnsi="Times New Roman" w:cs="Times New Roman"/>
                <w:color w:val="55606E"/>
                <w:sz w:val="24"/>
                <w:szCs w:val="24"/>
                <w:lang w:eastAsia="ru-RU"/>
              </w:rPr>
              <w:t>Неделя профилактики употребления табачных изделий «Мы - за чистые легкие»</w:t>
            </w:r>
          </w:p>
        </w:tc>
        <w:tc>
          <w:tcPr>
            <w:tcW w:w="2886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52AB0" w:rsidRPr="00491BE2" w:rsidRDefault="00552AB0" w:rsidP="00253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AB0" w:rsidRPr="00491BE2" w:rsidRDefault="00552AB0" w:rsidP="00552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ОУ Печать</w:t>
      </w:r>
    </w:p>
    <w:p w:rsidR="00552AB0" w:rsidRPr="00491BE2" w:rsidRDefault="00552AB0" w:rsidP="00552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ФИО, контактный телефон</w:t>
      </w:r>
    </w:p>
    <w:p w:rsidR="00901BD7" w:rsidRDefault="00901BD7"/>
    <w:sectPr w:rsidR="0090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D2"/>
    <w:rsid w:val="001F7CD2"/>
    <w:rsid w:val="00552AB0"/>
    <w:rsid w:val="009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A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A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@uou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Е. Н.</dc:creator>
  <cp:keywords/>
  <dc:description/>
  <cp:lastModifiedBy>Воскресенская Е. Н.</cp:lastModifiedBy>
  <cp:revision>2</cp:revision>
  <dcterms:created xsi:type="dcterms:W3CDTF">2017-06-02T05:43:00Z</dcterms:created>
  <dcterms:modified xsi:type="dcterms:W3CDTF">2017-06-02T05:43:00Z</dcterms:modified>
</cp:coreProperties>
</file>