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53" w:rsidRDefault="0036276C" w:rsidP="003627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2954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32FC" w:rsidRPr="00C12835" w:rsidRDefault="0036276C" w:rsidP="00C12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86977">
        <w:rPr>
          <w:rFonts w:ascii="Times New Roman" w:hAnsi="Times New Roman" w:cs="Times New Roman"/>
          <w:sz w:val="24"/>
          <w:szCs w:val="24"/>
        </w:rPr>
        <w:t xml:space="preserve"> проведении </w:t>
      </w:r>
      <w:r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  <w:r w:rsidR="00A86977">
        <w:rPr>
          <w:rFonts w:ascii="Times New Roman" w:hAnsi="Times New Roman" w:cs="Times New Roman"/>
          <w:sz w:val="24"/>
          <w:szCs w:val="24"/>
        </w:rPr>
        <w:t>«Теоретические и нормативно-правовые аспекты реализации ФГОС НОО ОВЗ»</w:t>
      </w:r>
    </w:p>
    <w:p w:rsidR="005732FC" w:rsidRDefault="005732FC" w:rsidP="00573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2F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86977" w:rsidRDefault="00A86977" w:rsidP="00A86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77">
        <w:rPr>
          <w:rFonts w:ascii="Times New Roman" w:hAnsi="Times New Roman" w:cs="Times New Roman"/>
          <w:sz w:val="24"/>
          <w:szCs w:val="24"/>
        </w:rPr>
        <w:t>Настоящее Положение определяет регламент проведения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«Теоретические и нормативно-правовые аспекты реализации ФГОС НОО ОВЗ» (далее по тексту – конференция).</w:t>
      </w:r>
    </w:p>
    <w:p w:rsidR="00A86977" w:rsidRDefault="00A86977" w:rsidP="00A86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Организатором конференции является Государственное общеобразовательное казённое учреждение Иркутской области «Специальная (коррекционная) школа-интернат для обучающихся с нарушениями зрения № 8 г. Иркутска».</w:t>
      </w:r>
    </w:p>
    <w:p w:rsidR="007A54F9" w:rsidRPr="00226A6D" w:rsidRDefault="00A86977" w:rsidP="0022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участию в конференции приглашаются педагогические работники коррекционных образовательны</w:t>
      </w:r>
      <w:r w:rsidR="00F32DB6">
        <w:rPr>
          <w:rFonts w:ascii="Times New Roman" w:hAnsi="Times New Roman" w:cs="Times New Roman"/>
          <w:sz w:val="24"/>
          <w:szCs w:val="24"/>
        </w:rPr>
        <w:t>х организаций Иркутской области, преподаватели организаций среднего и высшего профессионального образования, представители общественных организаций и учреждений здравоохранения, родители детей с ОВЗ.</w:t>
      </w:r>
    </w:p>
    <w:p w:rsidR="007A54F9" w:rsidRDefault="00F32DB6" w:rsidP="007A5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</w:t>
      </w:r>
      <w:r w:rsidR="007A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конференции</w:t>
      </w:r>
    </w:p>
    <w:p w:rsidR="007A54F9" w:rsidRDefault="007A54F9" w:rsidP="007A5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4F9" w:rsidRDefault="007A54F9" w:rsidP="007A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2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7A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F32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2DB6" w:rsidRPr="00F3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мотивации педагогических работников</w:t>
      </w:r>
      <w:r w:rsidR="00F3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образовательных организаций к осуществлению инновационной деятельности в процессе подготовки и реализации </w:t>
      </w:r>
      <w:r w:rsidR="00F32DB6">
        <w:rPr>
          <w:rFonts w:ascii="Times New Roman" w:hAnsi="Times New Roman" w:cs="Times New Roman"/>
          <w:sz w:val="24"/>
          <w:szCs w:val="24"/>
        </w:rPr>
        <w:t>ФГОС НОО ОВЗ.</w:t>
      </w:r>
    </w:p>
    <w:p w:rsidR="007A54F9" w:rsidRDefault="007A54F9" w:rsidP="007A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научно-исследовательской и проектной деятельности педагогов.</w:t>
      </w:r>
    </w:p>
    <w:p w:rsidR="007A54F9" w:rsidRDefault="007A54F9" w:rsidP="007A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4F9" w:rsidRDefault="007A54F9" w:rsidP="007A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</w:t>
      </w:r>
      <w:r w:rsidR="00B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коррекционно-образовательный процесс</w:t>
      </w:r>
      <w:r w:rsidR="00B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современной педагогики: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педагогическ</w:t>
      </w:r>
      <w:r w:rsidR="00B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технологий, методик, приёмов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</w:t>
      </w:r>
    </w:p>
    <w:p w:rsidR="007A54F9" w:rsidRDefault="004069D0" w:rsidP="007A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обобщения и распространения результативного</w:t>
      </w:r>
      <w:r w:rsidR="007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работы педагогов по обучению, воспитанию и социализации детей с ОВЗ</w:t>
      </w:r>
      <w:r w:rsidR="007A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7B7" w:rsidRDefault="007A54F9" w:rsidP="00B7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7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особенностей реализации инноваций в условиях коррекционной образовательной организации в процессе подготовки и реализации </w:t>
      </w:r>
      <w:r w:rsidR="00B717B7">
        <w:rPr>
          <w:rFonts w:ascii="Times New Roman" w:hAnsi="Times New Roman" w:cs="Times New Roman"/>
          <w:sz w:val="24"/>
          <w:szCs w:val="24"/>
        </w:rPr>
        <w:t>ФГОС НОО ОВЗ.</w:t>
      </w:r>
    </w:p>
    <w:p w:rsidR="0003559B" w:rsidRPr="00226A6D" w:rsidRDefault="0003559B" w:rsidP="007A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559B" w:rsidRDefault="00B72C5F" w:rsidP="00035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3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 проведения</w:t>
      </w:r>
      <w:r w:rsidR="00AC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</w:t>
      </w:r>
    </w:p>
    <w:p w:rsidR="0003559B" w:rsidRDefault="0003559B" w:rsidP="00035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58" w:rsidRDefault="002202ED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Конференция проводится 23.03.2016 г. С 11.00 до 15.00 по адресу: г. Иркутск, ул. Нестерова, д. 30. Все расходы, связанные с проездом участников к месту проведения конференции, осуществляются за счёт направляющей стороны. Для участников организуется платный кофе-брейк (стоимость </w:t>
      </w:r>
      <w:r w:rsidR="00C12835" w:rsidRPr="00C1283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12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C61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рублей).</w:t>
      </w:r>
      <w:r w:rsidR="00CA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от одной образовательной организации не ограничено.</w:t>
      </w:r>
    </w:p>
    <w:p w:rsidR="002202ED" w:rsidRDefault="002202ED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проведения конференции создаётся оргкомитет в составе:</w:t>
      </w:r>
    </w:p>
    <w:p w:rsidR="002202ED" w:rsidRDefault="002202ED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министерства образования Иркутской области (по согласованию);</w:t>
      </w:r>
    </w:p>
    <w:p w:rsidR="002202ED" w:rsidRDefault="002202ED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4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директор ГОКУ «Школа-интернат №8»;</w:t>
      </w:r>
    </w:p>
    <w:p w:rsidR="002202ED" w:rsidRDefault="002202ED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Лихачёва О.Б., заместитель директора по учебной работе </w:t>
      </w:r>
      <w:r w:rsidR="00B47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ГОКУ «Школа-интернат №8»;</w:t>
      </w:r>
    </w:p>
    <w:p w:rsidR="009662D1" w:rsidRDefault="009662D1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Токаревский В.Н., педагог-психолог ГОКУ «Школа-интернат №8», к.ф.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12835" w:rsidRDefault="00C12835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Михайлова Т.В., старший воспитатель ГОКУ «Школа-интернат №8; </w:t>
      </w:r>
    </w:p>
    <w:p w:rsidR="00A53B17" w:rsidRDefault="00A53B17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председатель методического совета школы, учитель-дефектолог, тифлопедагог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ГОКУ «Школа-интернат №8»;</w:t>
      </w:r>
    </w:p>
    <w:p w:rsidR="009775E5" w:rsidRPr="006B508B" w:rsidRDefault="009775E5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</w:t>
      </w:r>
      <w:r w:rsidR="006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r w:rsid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</w:t>
      </w:r>
      <w:proofErr w:type="spellStart"/>
      <w:r w:rsid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в.к.к</w:t>
      </w:r>
      <w:proofErr w:type="spellEnd"/>
      <w:r w:rsid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ГОКУ «Школа-интернат №8»;</w:t>
      </w:r>
    </w:p>
    <w:p w:rsidR="00F15585" w:rsidRDefault="00F15585" w:rsidP="00F15585">
      <w:pPr>
        <w:pStyle w:val="Standard"/>
      </w:pPr>
      <w:r>
        <w:t xml:space="preserve">- </w:t>
      </w:r>
      <w:proofErr w:type="spellStart"/>
      <w:r>
        <w:t>Гамова</w:t>
      </w:r>
      <w:proofErr w:type="spellEnd"/>
      <w:r>
        <w:t xml:space="preserve"> Ю.Н., руководитель ШНТ, учитель-логопед</w:t>
      </w:r>
      <w:r w:rsidR="00A53B17">
        <w:t xml:space="preserve"> </w:t>
      </w:r>
      <w:r w:rsidR="00505D74">
        <w:t xml:space="preserve"> </w:t>
      </w:r>
      <w:proofErr w:type="spellStart"/>
      <w:r w:rsidR="00505D74">
        <w:t>в.к.к</w:t>
      </w:r>
      <w:proofErr w:type="spellEnd"/>
      <w:r w:rsidR="00505D74">
        <w:t xml:space="preserve">. </w:t>
      </w:r>
      <w:r w:rsidR="00505D74">
        <w:rPr>
          <w:rFonts w:eastAsia="Times New Roman" w:cs="Times New Roman"/>
        </w:rPr>
        <w:t>ГОКУ «Школа-интернат №8»;</w:t>
      </w:r>
    </w:p>
    <w:p w:rsidR="00F15585" w:rsidRDefault="00F15585" w:rsidP="00F15585">
      <w:pPr>
        <w:pStyle w:val="Standard"/>
      </w:pPr>
      <w:r>
        <w:t>- Торбеева О.М., руководитель МО учителей начальных классов</w:t>
      </w:r>
      <w:r w:rsidR="00505D74">
        <w:t>, учитель начальных классов в</w:t>
      </w:r>
      <w:proofErr w:type="gramStart"/>
      <w:r w:rsidR="00505D74">
        <w:t>..</w:t>
      </w:r>
      <w:proofErr w:type="spellStart"/>
      <w:proofErr w:type="gramEnd"/>
      <w:r w:rsidR="00505D74">
        <w:t>к.к</w:t>
      </w:r>
      <w:proofErr w:type="spellEnd"/>
      <w:r w:rsidR="00505D74">
        <w:t xml:space="preserve">. </w:t>
      </w:r>
      <w:r w:rsidR="00505D74">
        <w:rPr>
          <w:rFonts w:eastAsia="Times New Roman" w:cs="Times New Roman"/>
        </w:rPr>
        <w:t>ГОКУ «Школа-интернат №8»;</w:t>
      </w:r>
    </w:p>
    <w:p w:rsidR="00F15585" w:rsidRDefault="00F15585" w:rsidP="00F15585">
      <w:pPr>
        <w:pStyle w:val="Standard"/>
      </w:pPr>
      <w:r>
        <w:lastRenderedPageBreak/>
        <w:t xml:space="preserve">- </w:t>
      </w:r>
      <w:proofErr w:type="spellStart"/>
      <w:r>
        <w:t>Верхозина</w:t>
      </w:r>
      <w:proofErr w:type="spellEnd"/>
      <w:r>
        <w:t xml:space="preserve"> И.И., руководитель МО учителей гуманитарного цикла</w:t>
      </w:r>
      <w:r w:rsidR="008E542F">
        <w:t>, учитель русского</w:t>
      </w:r>
      <w:r w:rsidR="00505D74">
        <w:t xml:space="preserve"> языка и литературы 1 </w:t>
      </w:r>
      <w:proofErr w:type="spellStart"/>
      <w:r w:rsidR="00505D74">
        <w:t>к.к</w:t>
      </w:r>
      <w:proofErr w:type="spellEnd"/>
      <w:r w:rsidR="00505D74">
        <w:t xml:space="preserve">. </w:t>
      </w:r>
      <w:r w:rsidR="00505D74">
        <w:rPr>
          <w:rFonts w:eastAsia="Times New Roman" w:cs="Times New Roman"/>
        </w:rPr>
        <w:t>ГОКУ «Школа-интернат №8»;</w:t>
      </w:r>
      <w:r>
        <w:t xml:space="preserve">  </w:t>
      </w:r>
    </w:p>
    <w:p w:rsidR="00F15585" w:rsidRDefault="00F15585" w:rsidP="00F15585">
      <w:pPr>
        <w:pStyle w:val="Standard"/>
      </w:pPr>
      <w:r>
        <w:t>- Алексеева Е.Н.,  руководитель МО учителей трудового обучения и физической культуры</w:t>
      </w:r>
      <w:r w:rsidR="00BF6919">
        <w:t xml:space="preserve">, учитель технологии 1 </w:t>
      </w:r>
      <w:proofErr w:type="spellStart"/>
      <w:r w:rsidR="00BF6919">
        <w:t>к.к</w:t>
      </w:r>
      <w:proofErr w:type="spellEnd"/>
      <w:r w:rsidR="00BF6919">
        <w:t xml:space="preserve">. </w:t>
      </w:r>
      <w:r w:rsidR="00BF6919">
        <w:rPr>
          <w:rFonts w:eastAsia="Times New Roman" w:cs="Times New Roman"/>
        </w:rPr>
        <w:t>ГОКУ «Школа-интернат №8»;</w:t>
      </w:r>
      <w:r w:rsidR="00BF6919">
        <w:t xml:space="preserve">  </w:t>
      </w:r>
      <w:r>
        <w:t xml:space="preserve"> </w:t>
      </w:r>
    </w:p>
    <w:p w:rsidR="00F15585" w:rsidRDefault="00F15585" w:rsidP="00F15585">
      <w:pPr>
        <w:pStyle w:val="Standard"/>
      </w:pPr>
      <w:r>
        <w:t xml:space="preserve">- </w:t>
      </w:r>
      <w:proofErr w:type="spellStart"/>
      <w:r>
        <w:t>Гажевская</w:t>
      </w:r>
      <w:proofErr w:type="spellEnd"/>
      <w:r>
        <w:t xml:space="preserve"> Н.Б., руководитель МО коррекционного образования</w:t>
      </w:r>
      <w:r w:rsidR="00A960D9">
        <w:t xml:space="preserve">, учитель-дефектолог </w:t>
      </w:r>
      <w:proofErr w:type="spellStart"/>
      <w:r w:rsidR="00A960D9">
        <w:t>в.к.к</w:t>
      </w:r>
      <w:proofErr w:type="spellEnd"/>
      <w:r w:rsidR="00A960D9">
        <w:t xml:space="preserve">. </w:t>
      </w:r>
      <w:r w:rsidR="00A960D9">
        <w:rPr>
          <w:rFonts w:eastAsia="Times New Roman" w:cs="Times New Roman"/>
        </w:rPr>
        <w:t>ГОКУ «Школа-интернат №8»;</w:t>
      </w:r>
      <w:r w:rsidR="00A960D9">
        <w:t xml:space="preserve">   </w:t>
      </w:r>
    </w:p>
    <w:p w:rsidR="00F15585" w:rsidRDefault="00F15585" w:rsidP="00F15585">
      <w:pPr>
        <w:pStyle w:val="Standard"/>
      </w:pPr>
      <w:r>
        <w:t>- Козлова Н.М., руководитель МО воспитателей</w:t>
      </w:r>
      <w:r w:rsidR="00A960D9">
        <w:t xml:space="preserve">, воспитатель </w:t>
      </w:r>
      <w:proofErr w:type="spellStart"/>
      <w:r w:rsidR="00A960D9">
        <w:t>в.к.к</w:t>
      </w:r>
      <w:proofErr w:type="spellEnd"/>
      <w:r w:rsidR="00A960D9">
        <w:t>.</w:t>
      </w:r>
      <w:proofErr w:type="gramStart"/>
      <w:r w:rsidR="00A960D9">
        <w:t xml:space="preserve"> .</w:t>
      </w:r>
      <w:proofErr w:type="gramEnd"/>
      <w:r w:rsidR="00A960D9">
        <w:t xml:space="preserve"> </w:t>
      </w:r>
      <w:r w:rsidR="00A960D9">
        <w:rPr>
          <w:rFonts w:eastAsia="Times New Roman" w:cs="Times New Roman"/>
        </w:rPr>
        <w:t>ГОКУ «Школа-интернат №8»</w:t>
      </w:r>
      <w:r w:rsidR="00A960D9">
        <w:t xml:space="preserve"> </w:t>
      </w:r>
      <w:r>
        <w:t>.</w:t>
      </w:r>
    </w:p>
    <w:p w:rsidR="000A7EE7" w:rsidRDefault="000A7EE7" w:rsidP="00F15585">
      <w:pPr>
        <w:pStyle w:val="Standard"/>
      </w:pPr>
      <w:r>
        <w:t>3. Форма участия в конференции – очная по любым указанным направлениям:</w:t>
      </w:r>
    </w:p>
    <w:p w:rsidR="000A7EE7" w:rsidRDefault="000A7EE7" w:rsidP="00F15585">
      <w:pPr>
        <w:pStyle w:val="Standard"/>
      </w:pPr>
      <w:r>
        <w:t>- нормативно-правовое и дидактическое обеспечение образовательного процесса (сообщение до 10 минут);</w:t>
      </w:r>
    </w:p>
    <w:p w:rsidR="000A7EE7" w:rsidRDefault="000A7EE7" w:rsidP="00F15585">
      <w:pPr>
        <w:pStyle w:val="Standard"/>
      </w:pPr>
      <w:r>
        <w:t>- научно-исследовательская работа</w:t>
      </w:r>
      <w:r w:rsidR="00075B44">
        <w:t xml:space="preserve"> (доклад до 15 минут);</w:t>
      </w:r>
    </w:p>
    <w:p w:rsidR="00075B44" w:rsidRDefault="00075B44" w:rsidP="00F15585">
      <w:pPr>
        <w:pStyle w:val="Standard"/>
      </w:pPr>
      <w:r>
        <w:t>- мастер-класс (практико-ориентированная форма выступления до 20 минут);</w:t>
      </w:r>
    </w:p>
    <w:p w:rsidR="00075B44" w:rsidRDefault="00075B44" w:rsidP="00F15585">
      <w:pPr>
        <w:pStyle w:val="Standard"/>
      </w:pPr>
      <w:r>
        <w:t>- педагогические «находки» из опыта работы по обучению и воспитанию детей с ОВЗ (презентация до 10 минут).</w:t>
      </w:r>
    </w:p>
    <w:p w:rsidR="00075B44" w:rsidRDefault="00075B44" w:rsidP="00F15585">
      <w:pPr>
        <w:pStyle w:val="Standard"/>
      </w:pPr>
      <w:r>
        <w:t>4. Работа конференции осуществляется по секциям:</w:t>
      </w:r>
    </w:p>
    <w:p w:rsidR="00075B44" w:rsidRDefault="00075B44" w:rsidP="00F15585">
      <w:pPr>
        <w:pStyle w:val="Standard"/>
      </w:pPr>
      <w:r>
        <w:t xml:space="preserve">- </w:t>
      </w:r>
      <w:r w:rsidR="00947132">
        <w:t>Формирование профессиональной компетенции педагога для подготовки к переходу начальной школы на ФГОС НОО ОВЗ</w:t>
      </w:r>
    </w:p>
    <w:p w:rsidR="003D19C0" w:rsidRPr="003D19C0" w:rsidRDefault="003D19C0" w:rsidP="003D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новых образовательных технологий на уроках </w:t>
      </w:r>
    </w:p>
    <w:p w:rsidR="00947132" w:rsidRDefault="00947132" w:rsidP="00F15585">
      <w:pPr>
        <w:pStyle w:val="Standard"/>
      </w:pPr>
      <w:r>
        <w:t>- Осуществление личностно-ориентированного подхода как условие успешного обучения младших школьников</w:t>
      </w:r>
    </w:p>
    <w:p w:rsidR="00947132" w:rsidRPr="005C7EFA" w:rsidRDefault="00947132" w:rsidP="00F15585">
      <w:pPr>
        <w:pStyle w:val="Standard"/>
      </w:pPr>
      <w:r>
        <w:t>- Проблемы и перспективы технологического и экономического образования в условиях перехода на ФГОС НОО ОВЗ в образовательной области «Технология»</w:t>
      </w:r>
    </w:p>
    <w:p w:rsidR="00FB136B" w:rsidRDefault="00FB136B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Социализация детей с </w:t>
      </w:r>
      <w:r w:rsidR="005C7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проектную деятельность</w:t>
      </w:r>
    </w:p>
    <w:p w:rsidR="00FB136B" w:rsidRDefault="00FB136B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участия в конференции необходимо в срок до 01.03.2016 г. Направить в оргкомитет конференции по </w:t>
      </w:r>
      <w:r w:rsidRPr="00985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985710" w:rsidRPr="009857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985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</w:t>
      </w:r>
      <w:proofErr w:type="spellEnd"/>
      <w:r w:rsidR="00985710" w:rsidRPr="00985710">
        <w:rPr>
          <w:rFonts w:ascii="Times New Roman" w:eastAsia="Times New Roman" w:hAnsi="Times New Roman" w:cs="Times New Roman"/>
          <w:sz w:val="24"/>
          <w:szCs w:val="24"/>
          <w:lang w:eastAsia="ru-RU"/>
        </w:rPr>
        <w:t>508009@</w:t>
      </w:r>
      <w:proofErr w:type="spellStart"/>
      <w:r w:rsidR="00985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985710" w:rsidRPr="00985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85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B1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по представленной форме и текст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с указанием темы, Ф.И.О. автора, места его работы и занимаемой должности (формат текста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FB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FB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1,0; поля – 2см)</w:t>
      </w:r>
      <w:r w:rsidR="00420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200EC" w:rsidRDefault="004200EC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7"/>
        <w:gridCol w:w="1555"/>
        <w:gridCol w:w="1373"/>
        <w:gridCol w:w="751"/>
        <w:gridCol w:w="1659"/>
        <w:gridCol w:w="2296"/>
      </w:tblGrid>
      <w:tr w:rsidR="00A917EB" w:rsidTr="00A917EB">
        <w:tc>
          <w:tcPr>
            <w:tcW w:w="1938" w:type="dxa"/>
          </w:tcPr>
          <w:p w:rsidR="004200EC" w:rsidRDefault="00A917EB" w:rsidP="00A91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1591" w:type="dxa"/>
          </w:tcPr>
          <w:p w:rsidR="004200EC" w:rsidRDefault="00A917EB" w:rsidP="00A91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(полностью), занимаемая должность</w:t>
            </w:r>
          </w:p>
        </w:tc>
        <w:tc>
          <w:tcPr>
            <w:tcW w:w="1574" w:type="dxa"/>
          </w:tcPr>
          <w:p w:rsidR="004200EC" w:rsidRDefault="00A917EB" w:rsidP="00A91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Выбранная секция</w:t>
            </w:r>
          </w:p>
        </w:tc>
        <w:tc>
          <w:tcPr>
            <w:tcW w:w="1101" w:type="dxa"/>
          </w:tcPr>
          <w:p w:rsidR="004200EC" w:rsidRDefault="00A917EB" w:rsidP="00A91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92" w:type="dxa"/>
          </w:tcPr>
          <w:p w:rsidR="004200EC" w:rsidRDefault="00A917EB" w:rsidP="00A91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для выступления техническое оборудование</w:t>
            </w:r>
          </w:p>
        </w:tc>
        <w:tc>
          <w:tcPr>
            <w:tcW w:w="1475" w:type="dxa"/>
          </w:tcPr>
          <w:p w:rsidR="004200EC" w:rsidRDefault="00A917EB" w:rsidP="00A91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выступления</w:t>
            </w:r>
          </w:p>
        </w:tc>
      </w:tr>
      <w:tr w:rsidR="00A917EB" w:rsidTr="00A917EB">
        <w:tc>
          <w:tcPr>
            <w:tcW w:w="1938" w:type="dxa"/>
          </w:tcPr>
          <w:p w:rsidR="004200EC" w:rsidRDefault="004200EC" w:rsidP="00AC6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4200EC" w:rsidRDefault="004200EC" w:rsidP="00AC6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200EC" w:rsidRDefault="004200EC" w:rsidP="00AC6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4200EC" w:rsidRDefault="004200EC" w:rsidP="00AC6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4200EC" w:rsidRDefault="004200EC" w:rsidP="00AC6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4200EC" w:rsidRDefault="004200EC" w:rsidP="00AC6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0EC" w:rsidRDefault="004200EC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EB" w:rsidRDefault="00A917EB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текст выступления отправляются в отдельных прикреплённых подписанных файлах:</w:t>
      </w:r>
    </w:p>
    <w:p w:rsidR="00A917EB" w:rsidRDefault="00A917EB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заявки «ФИО – заявка»</w:t>
      </w:r>
    </w:p>
    <w:p w:rsidR="00A917EB" w:rsidRDefault="00A917EB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текста выступления – «ФИО – выступление»</w:t>
      </w:r>
    </w:p>
    <w:p w:rsidR="00B72C5F" w:rsidRDefault="00B72C5F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Оргкомитет конференции на основани</w:t>
      </w:r>
      <w:r w:rsidR="00A43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полученных заявок в срок до 1</w:t>
      </w:r>
      <w:r w:rsid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.03.2016 г. Составляет программу конференции и доводит её до сведения участников (размещая информацию на официальном сайте </w:t>
      </w:r>
      <w:r w:rsidR="00BB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ГОКУ «Школа-интернат №8» </w:t>
      </w:r>
      <w:r w:rsidR="00BB03D4" w:rsidRP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</w:t>
      </w:r>
      <w:r w:rsidR="00A53B17" w:rsidRP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A43451" w:rsidRPr="00A5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BB03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03D4" w:rsidRDefault="00BB03D4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окончании заслушивания публичных выступлений участников проводится круглый стол по итогам проведения конференции. </w:t>
      </w:r>
    </w:p>
    <w:p w:rsidR="00BB03D4" w:rsidRPr="00BE6937" w:rsidRDefault="00BB03D4" w:rsidP="00BB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D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B03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формирует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сборник в электронном виде </w:t>
      </w:r>
      <w:r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ГОКУ «Школы-интерната №8». </w:t>
      </w:r>
      <w:r w:rsidR="00567B79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4BE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695040" w:rsidRPr="00BE6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A53B17" w:rsidRPr="00BE6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</w:t>
      </w:r>
      <w:r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отредактированные в соответствии с </w:t>
      </w:r>
      <w:r w:rsidR="00695040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вышеприведёнными </w:t>
      </w:r>
      <w:r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695040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9464BE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Оргкоммитет</w:t>
      </w:r>
      <w:proofErr w:type="spellEnd"/>
      <w:r w:rsidR="009464BE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отбора </w:t>
      </w:r>
      <w:r w:rsidR="00567B79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</w:t>
      </w:r>
      <w:r w:rsidR="009464BE" w:rsidRPr="00BE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сайте.</w:t>
      </w:r>
    </w:p>
    <w:p w:rsidR="00BB03D4" w:rsidRDefault="00BB03D4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6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Принимавшие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получают соответствующие сертификаты «участника» или «слушателя».</w:t>
      </w:r>
    </w:p>
    <w:p w:rsidR="00BB03D4" w:rsidRDefault="00BB03D4" w:rsidP="00BB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Претензии и замечания по работе НПК принимаются Оргкомитетом в день работы.</w:t>
      </w:r>
    </w:p>
    <w:p w:rsidR="00BB03D4" w:rsidRPr="00BB03D4" w:rsidRDefault="00BB03D4" w:rsidP="00AC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31AB1" w:rsidRPr="00296129" w:rsidRDefault="00731AB1" w:rsidP="00290262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 CYR"/>
          <w:sz w:val="28"/>
          <w:szCs w:val="28"/>
        </w:rPr>
      </w:pPr>
    </w:p>
    <w:p w:rsidR="008D5A31" w:rsidRDefault="008D5A31" w:rsidP="00290262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 CYR"/>
          <w:sz w:val="24"/>
          <w:szCs w:val="24"/>
        </w:rPr>
      </w:pPr>
    </w:p>
    <w:p w:rsidR="00731AB1" w:rsidRPr="00731AB1" w:rsidRDefault="00731AB1" w:rsidP="00731AB1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 CYR"/>
          <w:sz w:val="24"/>
          <w:szCs w:val="24"/>
        </w:rPr>
      </w:pPr>
      <w:r>
        <w:rPr>
          <w:rFonts w:ascii="Monotype Corsiva" w:hAnsi="Monotype Corsiva" w:cs="Times New Roman CYR"/>
          <w:sz w:val="24"/>
          <w:szCs w:val="24"/>
        </w:rPr>
        <w:t>МИНИСТЕРСТВО ОБРАЗОВАНИЯ ИРКУТСКОЙ ОБЛАСТИ</w:t>
      </w:r>
    </w:p>
    <w:p w:rsidR="008D5A31" w:rsidRDefault="008D5A31" w:rsidP="00290262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 CYR"/>
          <w:sz w:val="24"/>
          <w:szCs w:val="24"/>
        </w:rPr>
      </w:pPr>
    </w:p>
    <w:p w:rsidR="00290262" w:rsidRPr="00C5347B" w:rsidRDefault="00731AB1" w:rsidP="00290262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 CYR"/>
          <w:sz w:val="24"/>
          <w:szCs w:val="24"/>
        </w:rPr>
      </w:pPr>
      <w:r>
        <w:rPr>
          <w:rFonts w:ascii="Monotype Corsiva" w:hAnsi="Monotype Corsiva" w:cs="Times New Roman CYR"/>
          <w:sz w:val="24"/>
          <w:szCs w:val="24"/>
        </w:rPr>
        <w:t xml:space="preserve">    </w:t>
      </w:r>
      <w:r w:rsidR="00290262" w:rsidRPr="00C5347B">
        <w:rPr>
          <w:rFonts w:ascii="Monotype Corsiva" w:hAnsi="Monotype Corsiva" w:cs="Times New Roman CYR"/>
          <w:sz w:val="24"/>
          <w:szCs w:val="24"/>
        </w:rPr>
        <w:t xml:space="preserve">Государственное общеобразовательное казенное учреждение </w:t>
      </w:r>
    </w:p>
    <w:p w:rsidR="00290262" w:rsidRPr="00C5347B" w:rsidRDefault="00290262" w:rsidP="0029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 CYR"/>
          <w:sz w:val="24"/>
          <w:szCs w:val="24"/>
        </w:rPr>
      </w:pPr>
      <w:r w:rsidRPr="00C5347B">
        <w:rPr>
          <w:rFonts w:ascii="Monotype Corsiva" w:hAnsi="Monotype Corsiva" w:cs="Times New Roman"/>
          <w:sz w:val="24"/>
          <w:szCs w:val="24"/>
        </w:rPr>
        <w:t xml:space="preserve">  </w:t>
      </w:r>
      <w:r w:rsidR="00731AB1">
        <w:rPr>
          <w:rFonts w:ascii="Monotype Corsiva" w:hAnsi="Monotype Corsiva" w:cs="Times New Roman"/>
          <w:sz w:val="24"/>
          <w:szCs w:val="24"/>
        </w:rPr>
        <w:t xml:space="preserve"> </w:t>
      </w:r>
      <w:r w:rsidRPr="00C5347B">
        <w:rPr>
          <w:rFonts w:ascii="Monotype Corsiva" w:hAnsi="Monotype Corsiva" w:cs="Times New Roman"/>
          <w:sz w:val="24"/>
          <w:szCs w:val="24"/>
        </w:rPr>
        <w:t xml:space="preserve">  </w:t>
      </w:r>
      <w:r w:rsidRPr="00C5347B">
        <w:rPr>
          <w:rFonts w:ascii="Monotype Corsiva" w:hAnsi="Monotype Corsiva" w:cs="Times New Roman CYR"/>
          <w:sz w:val="24"/>
          <w:szCs w:val="24"/>
        </w:rPr>
        <w:t xml:space="preserve">Иркутской области </w:t>
      </w:r>
      <w:r w:rsidRPr="00C5347B">
        <w:rPr>
          <w:rFonts w:ascii="Monotype Corsiva" w:hAnsi="Monotype Corsiva" w:cs="Times New Roman"/>
          <w:sz w:val="24"/>
          <w:szCs w:val="24"/>
        </w:rPr>
        <w:t>«</w:t>
      </w:r>
      <w:proofErr w:type="gramStart"/>
      <w:r w:rsidRPr="00C5347B">
        <w:rPr>
          <w:rFonts w:ascii="Monotype Corsiva" w:hAnsi="Monotype Corsiva" w:cs="Times New Roman CYR"/>
          <w:sz w:val="24"/>
          <w:szCs w:val="24"/>
        </w:rPr>
        <w:t>Специальная</w:t>
      </w:r>
      <w:proofErr w:type="gramEnd"/>
      <w:r w:rsidRPr="00C5347B">
        <w:rPr>
          <w:rFonts w:ascii="Monotype Corsiva" w:hAnsi="Monotype Corsiva" w:cs="Times New Roman CYR"/>
          <w:sz w:val="24"/>
          <w:szCs w:val="24"/>
        </w:rPr>
        <w:t xml:space="preserve"> (коррекционная)  </w:t>
      </w:r>
    </w:p>
    <w:p w:rsidR="00290262" w:rsidRPr="00C5347B" w:rsidRDefault="00290262" w:rsidP="0029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 CYR"/>
          <w:sz w:val="24"/>
          <w:szCs w:val="24"/>
        </w:rPr>
      </w:pPr>
      <w:r w:rsidRPr="00C5347B">
        <w:rPr>
          <w:rFonts w:ascii="Monotype Corsiva" w:hAnsi="Monotype Corsiva" w:cs="Times New Roman"/>
          <w:sz w:val="24"/>
          <w:szCs w:val="24"/>
        </w:rPr>
        <w:t xml:space="preserve">    </w:t>
      </w:r>
      <w:r w:rsidR="00731AB1">
        <w:rPr>
          <w:rFonts w:ascii="Monotype Corsiva" w:hAnsi="Monotype Corsiva" w:cs="Times New Roman"/>
          <w:sz w:val="24"/>
          <w:szCs w:val="24"/>
        </w:rPr>
        <w:t xml:space="preserve">  </w:t>
      </w:r>
      <w:r w:rsidRPr="00C5347B">
        <w:rPr>
          <w:rFonts w:ascii="Monotype Corsiva" w:hAnsi="Monotype Corsiva" w:cs="Times New Roman"/>
          <w:sz w:val="24"/>
          <w:szCs w:val="24"/>
        </w:rPr>
        <w:t xml:space="preserve"> </w:t>
      </w:r>
      <w:r w:rsidRPr="00C5347B">
        <w:rPr>
          <w:rFonts w:ascii="Monotype Corsiva" w:hAnsi="Monotype Corsiva" w:cs="Times New Roman CYR"/>
          <w:sz w:val="24"/>
          <w:szCs w:val="24"/>
        </w:rPr>
        <w:t xml:space="preserve">школа-интернат для </w:t>
      </w:r>
      <w:proofErr w:type="gramStart"/>
      <w:r w:rsidRPr="00C5347B">
        <w:rPr>
          <w:rFonts w:ascii="Monotype Corsiva" w:hAnsi="Monotype Corsiva" w:cs="Times New Roman CYR"/>
          <w:sz w:val="24"/>
          <w:szCs w:val="24"/>
        </w:rPr>
        <w:t>обучающихся</w:t>
      </w:r>
      <w:proofErr w:type="gramEnd"/>
      <w:r w:rsidRPr="00C5347B">
        <w:rPr>
          <w:rFonts w:ascii="Monotype Corsiva" w:hAnsi="Monotype Corsiva" w:cs="Times New Roman CYR"/>
          <w:sz w:val="24"/>
          <w:szCs w:val="24"/>
        </w:rPr>
        <w:t xml:space="preserve"> с нарушениями</w:t>
      </w:r>
    </w:p>
    <w:p w:rsidR="00290262" w:rsidRPr="00C5347B" w:rsidRDefault="00290262" w:rsidP="00731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  <w:r w:rsidRPr="00C5347B">
        <w:rPr>
          <w:rFonts w:ascii="Monotype Corsiva" w:hAnsi="Monotype Corsiva" w:cs="Times New Roman"/>
          <w:sz w:val="24"/>
          <w:szCs w:val="24"/>
        </w:rPr>
        <w:t xml:space="preserve">                                                  </w:t>
      </w:r>
      <w:r w:rsidRPr="00C5347B">
        <w:rPr>
          <w:rFonts w:ascii="Monotype Corsiva" w:hAnsi="Monotype Corsiva" w:cs="Times New Roman CYR"/>
          <w:sz w:val="24"/>
          <w:szCs w:val="24"/>
        </w:rPr>
        <w:t>зрения №8 г. Иркутска</w:t>
      </w:r>
      <w:r w:rsidRPr="008D5A31">
        <w:rPr>
          <w:rFonts w:ascii="Monotype Corsiva" w:hAnsi="Monotype Corsiva" w:cs="Times New Roman"/>
          <w:sz w:val="24"/>
          <w:szCs w:val="24"/>
        </w:rPr>
        <w:t>»</w:t>
      </w:r>
    </w:p>
    <w:p w:rsidR="004317A6" w:rsidRDefault="004317A6" w:rsidP="00290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</w:p>
    <w:p w:rsidR="004317A6" w:rsidRDefault="004317A6" w:rsidP="0043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sz w:val="28"/>
          <w:szCs w:val="28"/>
        </w:rPr>
      </w:pPr>
    </w:p>
    <w:p w:rsidR="008D5A31" w:rsidRDefault="008D5A31" w:rsidP="00731AB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</w:p>
    <w:p w:rsidR="004317A6" w:rsidRPr="008D5A31" w:rsidRDefault="004317A6" w:rsidP="0043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D5A31">
        <w:rPr>
          <w:rFonts w:ascii="Monotype Corsiva" w:hAnsi="Monotype Corsiva" w:cs="Times New Roman"/>
          <w:b/>
          <w:sz w:val="56"/>
          <w:szCs w:val="56"/>
        </w:rPr>
        <w:t xml:space="preserve">С Е </w:t>
      </w:r>
      <w:proofErr w:type="gramStart"/>
      <w:r w:rsidRPr="008D5A31">
        <w:rPr>
          <w:rFonts w:ascii="Monotype Corsiva" w:hAnsi="Monotype Corsiva" w:cs="Times New Roman"/>
          <w:b/>
          <w:sz w:val="56"/>
          <w:szCs w:val="56"/>
        </w:rPr>
        <w:t>Р</w:t>
      </w:r>
      <w:proofErr w:type="gramEnd"/>
      <w:r w:rsidRPr="008D5A31">
        <w:rPr>
          <w:rFonts w:ascii="Monotype Corsiva" w:hAnsi="Monotype Corsiva" w:cs="Times New Roman"/>
          <w:b/>
          <w:sz w:val="56"/>
          <w:szCs w:val="56"/>
        </w:rPr>
        <w:t xml:space="preserve"> Т И Ф И К А Т</w:t>
      </w:r>
    </w:p>
    <w:p w:rsidR="00C5347B" w:rsidRDefault="00C5347B" w:rsidP="00C534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D5A31" w:rsidRDefault="008D5A31" w:rsidP="002347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F8222E" w:rsidRDefault="00F8222E" w:rsidP="002347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у</w:t>
      </w:r>
      <w:r w:rsidRPr="00F8222E">
        <w:rPr>
          <w:rFonts w:ascii="Monotype Corsiva" w:hAnsi="Monotype Corsiva" w:cs="Times New Roman"/>
          <w:b/>
          <w:sz w:val="32"/>
          <w:szCs w:val="32"/>
        </w:rPr>
        <w:t>частника</w:t>
      </w:r>
    </w:p>
    <w:p w:rsidR="00290262" w:rsidRPr="00C5347B" w:rsidRDefault="002D4513" w:rsidP="002347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о</w:t>
      </w:r>
      <w:r w:rsidR="00F8222E">
        <w:rPr>
          <w:rFonts w:ascii="Monotype Corsiva" w:hAnsi="Monotype Corsiva" w:cs="Times New Roman"/>
          <w:sz w:val="32"/>
          <w:szCs w:val="32"/>
        </w:rPr>
        <w:t>бластной научно-практической конференции</w:t>
      </w:r>
    </w:p>
    <w:p w:rsidR="00D50642" w:rsidRDefault="002347A7" w:rsidP="002347A7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</w:t>
      </w:r>
      <w:r w:rsidR="00D50642" w:rsidRPr="00F8222E">
        <w:rPr>
          <w:rFonts w:ascii="Monotype Corsiva" w:hAnsi="Monotype Corsiva" w:cs="Times New Roman"/>
          <w:sz w:val="32"/>
          <w:szCs w:val="32"/>
        </w:rPr>
        <w:t>«</w:t>
      </w:r>
      <w:r w:rsidR="005E17F9" w:rsidRPr="005E17F9">
        <w:rPr>
          <w:rFonts w:ascii="Monotype Corsiva" w:hAnsi="Monotype Corsiva" w:cs="Times New Roman"/>
          <w:sz w:val="32"/>
          <w:szCs w:val="32"/>
        </w:rPr>
        <w:t>Теоретические и нормативно-правовые аспекты реализации ФГОС НОО ОВЗ</w:t>
      </w:r>
      <w:r w:rsidR="00D50642" w:rsidRPr="00F8222E">
        <w:rPr>
          <w:rFonts w:ascii="Monotype Corsiva" w:hAnsi="Monotype Corsiva" w:cs="Times New Roman"/>
          <w:sz w:val="32"/>
          <w:szCs w:val="32"/>
        </w:rPr>
        <w:t>»</w:t>
      </w:r>
    </w:p>
    <w:p w:rsidR="00731AB1" w:rsidRDefault="00731AB1" w:rsidP="00731AB1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</w:t>
      </w:r>
      <w:r w:rsidR="00F91E7F">
        <w:rPr>
          <w:rFonts w:ascii="Monotype Corsiva" w:hAnsi="Monotype Corsiva" w:cs="Times New Roman"/>
          <w:sz w:val="32"/>
          <w:szCs w:val="32"/>
        </w:rPr>
        <w:t>__________________________________________</w:t>
      </w:r>
      <w:r>
        <w:rPr>
          <w:rFonts w:ascii="Monotype Corsiva" w:hAnsi="Monotype Corsiva" w:cs="Times New Roman"/>
          <w:sz w:val="32"/>
          <w:szCs w:val="32"/>
        </w:rPr>
        <w:t>___</w:t>
      </w:r>
    </w:p>
    <w:p w:rsidR="00F91E7F" w:rsidRDefault="00731AB1" w:rsidP="00731AB1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</w:t>
      </w:r>
      <w:r w:rsidR="00F91E7F">
        <w:rPr>
          <w:rFonts w:ascii="Monotype Corsiva" w:hAnsi="Monotype Corsiva" w:cs="Times New Roman"/>
          <w:sz w:val="32"/>
          <w:szCs w:val="32"/>
        </w:rPr>
        <w:t>__________________________________</w:t>
      </w:r>
      <w:r>
        <w:rPr>
          <w:rFonts w:ascii="Monotype Corsiva" w:hAnsi="Monotype Corsiva" w:cs="Times New Roman"/>
          <w:sz w:val="32"/>
          <w:szCs w:val="32"/>
        </w:rPr>
        <w:t>___________</w:t>
      </w:r>
    </w:p>
    <w:p w:rsidR="00731AB1" w:rsidRDefault="00731AB1" w:rsidP="00731AB1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_____________________________________________</w:t>
      </w:r>
    </w:p>
    <w:p w:rsidR="00731AB1" w:rsidRDefault="00731AB1" w:rsidP="00731AB1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_____________________________________________</w:t>
      </w:r>
    </w:p>
    <w:p w:rsidR="00CE1C2B" w:rsidRDefault="00CE1C2B" w:rsidP="00CE1C2B">
      <w:pPr>
        <w:spacing w:line="240" w:lineRule="auto"/>
        <w:jc w:val="both"/>
        <w:rPr>
          <w:rFonts w:ascii="Monotype Corsiva" w:hAnsi="Monotype Corsiva" w:cs="Times New Roman"/>
          <w:sz w:val="32"/>
          <w:szCs w:val="32"/>
        </w:rPr>
      </w:pPr>
    </w:p>
    <w:p w:rsidR="00830C31" w:rsidRDefault="00CE1C2B" w:rsidP="002A5F1B">
      <w:pPr>
        <w:spacing w:line="240" w:lineRule="auto"/>
        <w:jc w:val="both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</w:t>
      </w:r>
    </w:p>
    <w:p w:rsidR="00830C31" w:rsidRDefault="00830C31" w:rsidP="002A5F1B">
      <w:pPr>
        <w:spacing w:line="240" w:lineRule="auto"/>
        <w:jc w:val="both"/>
        <w:rPr>
          <w:rFonts w:ascii="Monotype Corsiva" w:hAnsi="Monotype Corsiva" w:cs="Times New Roman"/>
          <w:sz w:val="24"/>
          <w:szCs w:val="24"/>
        </w:rPr>
      </w:pPr>
    </w:p>
    <w:p w:rsidR="002A5F1B" w:rsidRDefault="00CE1C2B" w:rsidP="002A5F1B">
      <w:pPr>
        <w:spacing w:line="240" w:lineRule="auto"/>
        <w:jc w:val="both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</w:t>
      </w:r>
      <w:r w:rsidR="002A5F1B">
        <w:rPr>
          <w:rFonts w:ascii="Monotype Corsiva" w:hAnsi="Monotype Corsiva" w:cs="Times New Roman"/>
          <w:sz w:val="24"/>
          <w:szCs w:val="24"/>
        </w:rPr>
        <w:t xml:space="preserve">Заместитель министра образования </w:t>
      </w:r>
    </w:p>
    <w:p w:rsidR="00CE1C2B" w:rsidRDefault="00731AB1" w:rsidP="002A5F1B">
      <w:pPr>
        <w:spacing w:line="240" w:lineRule="auto"/>
        <w:jc w:val="both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</w:t>
      </w:r>
      <w:r w:rsidR="002A5F1B">
        <w:rPr>
          <w:rFonts w:ascii="Monotype Corsiva" w:hAnsi="Monotype Corsiva" w:cs="Times New Roman"/>
          <w:sz w:val="24"/>
          <w:szCs w:val="24"/>
        </w:rPr>
        <w:t>Иркутской области     ____________________________________</w:t>
      </w:r>
      <w:r>
        <w:rPr>
          <w:rFonts w:ascii="Monotype Corsiva" w:hAnsi="Monotype Corsiva" w:cs="Times New Roman"/>
          <w:sz w:val="24"/>
          <w:szCs w:val="24"/>
        </w:rPr>
        <w:t>_</w:t>
      </w:r>
      <w:r w:rsidR="002A5F1B">
        <w:rPr>
          <w:rFonts w:ascii="Monotype Corsiva" w:hAnsi="Monotype Corsiva" w:cs="Times New Roman"/>
          <w:sz w:val="24"/>
          <w:szCs w:val="24"/>
        </w:rPr>
        <w:t xml:space="preserve">     </w:t>
      </w:r>
      <w:proofErr w:type="spellStart"/>
      <w:r w:rsidR="002A5F1B">
        <w:rPr>
          <w:rFonts w:ascii="Monotype Corsiva" w:hAnsi="Monotype Corsiva" w:cs="Times New Roman"/>
          <w:sz w:val="24"/>
          <w:szCs w:val="24"/>
        </w:rPr>
        <w:t>М.А.Парфёнов</w:t>
      </w:r>
      <w:proofErr w:type="spellEnd"/>
    </w:p>
    <w:p w:rsidR="002A5F1B" w:rsidRDefault="002A5F1B" w:rsidP="002A5F1B">
      <w:pPr>
        <w:spacing w:line="240" w:lineRule="auto"/>
        <w:jc w:val="both"/>
        <w:rPr>
          <w:rFonts w:ascii="Monotype Corsiva" w:hAnsi="Monotype Corsiva" w:cs="Times New Roman"/>
          <w:sz w:val="24"/>
          <w:szCs w:val="24"/>
        </w:rPr>
      </w:pPr>
    </w:p>
    <w:p w:rsidR="002A2AE3" w:rsidRDefault="002A2AE3" w:rsidP="00E93DD9">
      <w:pPr>
        <w:spacing w:line="240" w:lineRule="auto"/>
        <w:rPr>
          <w:rFonts w:ascii="Monotype Corsiva" w:hAnsi="Monotype Corsiva" w:cs="Times New Roman"/>
          <w:b/>
          <w:sz w:val="24"/>
          <w:szCs w:val="24"/>
        </w:rPr>
      </w:pPr>
    </w:p>
    <w:p w:rsidR="002A5F1B" w:rsidRPr="002A2AE3" w:rsidRDefault="006D73DD" w:rsidP="002A5F1B">
      <w:pPr>
        <w:spacing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23 марта 2016</w:t>
      </w:r>
      <w:bookmarkStart w:id="0" w:name="_GoBack"/>
      <w:bookmarkEnd w:id="0"/>
    </w:p>
    <w:p w:rsidR="002A5F1B" w:rsidRPr="002A2AE3" w:rsidRDefault="002A5F1B" w:rsidP="002A5F1B">
      <w:pPr>
        <w:spacing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2A2AE3">
        <w:rPr>
          <w:rFonts w:ascii="Monotype Corsiva" w:hAnsi="Monotype Corsiva" w:cs="Times New Roman"/>
          <w:b/>
          <w:sz w:val="24"/>
          <w:szCs w:val="24"/>
        </w:rPr>
        <w:t>г. Иркутск</w:t>
      </w:r>
    </w:p>
    <w:p w:rsidR="00CE1C2B" w:rsidRPr="00CE1C2B" w:rsidRDefault="00CE1C2B" w:rsidP="00CE1C2B">
      <w:pPr>
        <w:spacing w:line="240" w:lineRule="auto"/>
        <w:jc w:val="both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</w:t>
      </w:r>
    </w:p>
    <w:p w:rsidR="002347A7" w:rsidRPr="00F8222E" w:rsidRDefault="002347A7" w:rsidP="002347A7">
      <w:pPr>
        <w:spacing w:line="240" w:lineRule="auto"/>
        <w:jc w:val="both"/>
        <w:rPr>
          <w:rFonts w:ascii="Monotype Corsiva" w:hAnsi="Monotype Corsiva" w:cs="Times New Roman"/>
          <w:sz w:val="32"/>
          <w:szCs w:val="32"/>
        </w:rPr>
      </w:pPr>
    </w:p>
    <w:p w:rsidR="00D50642" w:rsidRPr="005732FC" w:rsidRDefault="00D50642" w:rsidP="005732FC">
      <w:pPr>
        <w:rPr>
          <w:rFonts w:ascii="Times New Roman" w:hAnsi="Times New Roman" w:cs="Times New Roman"/>
          <w:sz w:val="24"/>
          <w:szCs w:val="24"/>
        </w:rPr>
      </w:pPr>
    </w:p>
    <w:sectPr w:rsidR="00D50642" w:rsidRPr="0057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FA"/>
    <w:rsid w:val="0000427B"/>
    <w:rsid w:val="000054B1"/>
    <w:rsid w:val="000103DF"/>
    <w:rsid w:val="000145E8"/>
    <w:rsid w:val="00031C77"/>
    <w:rsid w:val="000331C5"/>
    <w:rsid w:val="00033AA3"/>
    <w:rsid w:val="0003559B"/>
    <w:rsid w:val="00035F62"/>
    <w:rsid w:val="00035FF4"/>
    <w:rsid w:val="000425F3"/>
    <w:rsid w:val="0004409C"/>
    <w:rsid w:val="00047AB1"/>
    <w:rsid w:val="00056EFC"/>
    <w:rsid w:val="000652E7"/>
    <w:rsid w:val="000724BA"/>
    <w:rsid w:val="00072F67"/>
    <w:rsid w:val="00075B44"/>
    <w:rsid w:val="00077D51"/>
    <w:rsid w:val="00083C0C"/>
    <w:rsid w:val="00083CD1"/>
    <w:rsid w:val="0008745F"/>
    <w:rsid w:val="000A4377"/>
    <w:rsid w:val="000A5F9D"/>
    <w:rsid w:val="000A6E45"/>
    <w:rsid w:val="000A743A"/>
    <w:rsid w:val="000A7EE7"/>
    <w:rsid w:val="000B02C1"/>
    <w:rsid w:val="000B2725"/>
    <w:rsid w:val="000B32F5"/>
    <w:rsid w:val="000C27BA"/>
    <w:rsid w:val="000C4B63"/>
    <w:rsid w:val="000C531E"/>
    <w:rsid w:val="000D0AB1"/>
    <w:rsid w:val="000D4589"/>
    <w:rsid w:val="000D4E74"/>
    <w:rsid w:val="000D78C9"/>
    <w:rsid w:val="000F00B5"/>
    <w:rsid w:val="001016D2"/>
    <w:rsid w:val="00101E2B"/>
    <w:rsid w:val="00106D56"/>
    <w:rsid w:val="00110A39"/>
    <w:rsid w:val="0011197B"/>
    <w:rsid w:val="001132DF"/>
    <w:rsid w:val="0012300E"/>
    <w:rsid w:val="00146828"/>
    <w:rsid w:val="00146E84"/>
    <w:rsid w:val="0015231C"/>
    <w:rsid w:val="00160979"/>
    <w:rsid w:val="00164897"/>
    <w:rsid w:val="001731A1"/>
    <w:rsid w:val="00174BCB"/>
    <w:rsid w:val="0018214D"/>
    <w:rsid w:val="00182264"/>
    <w:rsid w:val="00191F5D"/>
    <w:rsid w:val="00193C1C"/>
    <w:rsid w:val="0019757C"/>
    <w:rsid w:val="001A05A6"/>
    <w:rsid w:val="001A0949"/>
    <w:rsid w:val="001B5743"/>
    <w:rsid w:val="001C5E71"/>
    <w:rsid w:val="001D6572"/>
    <w:rsid w:val="001E34C5"/>
    <w:rsid w:val="001E4C8C"/>
    <w:rsid w:val="001E7E7A"/>
    <w:rsid w:val="00200455"/>
    <w:rsid w:val="00201DD0"/>
    <w:rsid w:val="00204036"/>
    <w:rsid w:val="002047EC"/>
    <w:rsid w:val="00205C9E"/>
    <w:rsid w:val="00206054"/>
    <w:rsid w:val="00206AE9"/>
    <w:rsid w:val="0020735A"/>
    <w:rsid w:val="0021460C"/>
    <w:rsid w:val="002152C3"/>
    <w:rsid w:val="002202ED"/>
    <w:rsid w:val="00226A6D"/>
    <w:rsid w:val="002347A7"/>
    <w:rsid w:val="0023686D"/>
    <w:rsid w:val="00237CDC"/>
    <w:rsid w:val="002404E8"/>
    <w:rsid w:val="00241F98"/>
    <w:rsid w:val="00243250"/>
    <w:rsid w:val="002515C2"/>
    <w:rsid w:val="00264C12"/>
    <w:rsid w:val="00267E0A"/>
    <w:rsid w:val="00273591"/>
    <w:rsid w:val="002735F4"/>
    <w:rsid w:val="00274CC6"/>
    <w:rsid w:val="002873A6"/>
    <w:rsid w:val="00290262"/>
    <w:rsid w:val="00295453"/>
    <w:rsid w:val="00296129"/>
    <w:rsid w:val="002A0628"/>
    <w:rsid w:val="002A06F1"/>
    <w:rsid w:val="002A2AE3"/>
    <w:rsid w:val="002A4089"/>
    <w:rsid w:val="002A540C"/>
    <w:rsid w:val="002A5B3C"/>
    <w:rsid w:val="002A5F1B"/>
    <w:rsid w:val="002B06FA"/>
    <w:rsid w:val="002B761D"/>
    <w:rsid w:val="002B7BC3"/>
    <w:rsid w:val="002D4513"/>
    <w:rsid w:val="002D698B"/>
    <w:rsid w:val="002D6D74"/>
    <w:rsid w:val="002D757F"/>
    <w:rsid w:val="002E07B3"/>
    <w:rsid w:val="002E1868"/>
    <w:rsid w:val="002E590F"/>
    <w:rsid w:val="002E74F2"/>
    <w:rsid w:val="002F6E64"/>
    <w:rsid w:val="00302185"/>
    <w:rsid w:val="003034DB"/>
    <w:rsid w:val="00304EA6"/>
    <w:rsid w:val="00313D94"/>
    <w:rsid w:val="00325180"/>
    <w:rsid w:val="0033551A"/>
    <w:rsid w:val="00340E93"/>
    <w:rsid w:val="00345946"/>
    <w:rsid w:val="00347A87"/>
    <w:rsid w:val="00352547"/>
    <w:rsid w:val="00352C50"/>
    <w:rsid w:val="0036276C"/>
    <w:rsid w:val="00363759"/>
    <w:rsid w:val="00381806"/>
    <w:rsid w:val="00382E0E"/>
    <w:rsid w:val="00385BC2"/>
    <w:rsid w:val="0038625C"/>
    <w:rsid w:val="00386718"/>
    <w:rsid w:val="003A2538"/>
    <w:rsid w:val="003A374E"/>
    <w:rsid w:val="003A46AE"/>
    <w:rsid w:val="003D0EF3"/>
    <w:rsid w:val="003D19C0"/>
    <w:rsid w:val="003D3CBF"/>
    <w:rsid w:val="003D68D0"/>
    <w:rsid w:val="003E5A9B"/>
    <w:rsid w:val="003F16EC"/>
    <w:rsid w:val="003F40D5"/>
    <w:rsid w:val="004002AF"/>
    <w:rsid w:val="004069D0"/>
    <w:rsid w:val="00413A17"/>
    <w:rsid w:val="004155B5"/>
    <w:rsid w:val="00416CEF"/>
    <w:rsid w:val="004200EC"/>
    <w:rsid w:val="004317A6"/>
    <w:rsid w:val="00436463"/>
    <w:rsid w:val="00437964"/>
    <w:rsid w:val="00442510"/>
    <w:rsid w:val="00466284"/>
    <w:rsid w:val="00466E17"/>
    <w:rsid w:val="0047780D"/>
    <w:rsid w:val="00481001"/>
    <w:rsid w:val="0049043E"/>
    <w:rsid w:val="004956A6"/>
    <w:rsid w:val="004A0DAD"/>
    <w:rsid w:val="004B1C4A"/>
    <w:rsid w:val="004B206A"/>
    <w:rsid w:val="004C117D"/>
    <w:rsid w:val="004C5957"/>
    <w:rsid w:val="004C6768"/>
    <w:rsid w:val="004C7288"/>
    <w:rsid w:val="004D50D7"/>
    <w:rsid w:val="004D69D5"/>
    <w:rsid w:val="004F520D"/>
    <w:rsid w:val="004F6B36"/>
    <w:rsid w:val="004F77DD"/>
    <w:rsid w:val="005011D1"/>
    <w:rsid w:val="00503C68"/>
    <w:rsid w:val="00505D74"/>
    <w:rsid w:val="0050634B"/>
    <w:rsid w:val="005136FA"/>
    <w:rsid w:val="0052402C"/>
    <w:rsid w:val="00524F22"/>
    <w:rsid w:val="00526B2E"/>
    <w:rsid w:val="00535BB2"/>
    <w:rsid w:val="0054507D"/>
    <w:rsid w:val="00551E2E"/>
    <w:rsid w:val="0055476B"/>
    <w:rsid w:val="00554B68"/>
    <w:rsid w:val="005571D3"/>
    <w:rsid w:val="00560B4B"/>
    <w:rsid w:val="00563397"/>
    <w:rsid w:val="00567B79"/>
    <w:rsid w:val="00572220"/>
    <w:rsid w:val="005723CF"/>
    <w:rsid w:val="005732FC"/>
    <w:rsid w:val="0057368F"/>
    <w:rsid w:val="00587A09"/>
    <w:rsid w:val="00587E77"/>
    <w:rsid w:val="0059290E"/>
    <w:rsid w:val="00594AB3"/>
    <w:rsid w:val="005A075F"/>
    <w:rsid w:val="005A07E4"/>
    <w:rsid w:val="005A4551"/>
    <w:rsid w:val="005B309D"/>
    <w:rsid w:val="005B5FF6"/>
    <w:rsid w:val="005B677C"/>
    <w:rsid w:val="005B6C47"/>
    <w:rsid w:val="005C5C1B"/>
    <w:rsid w:val="005C7EFA"/>
    <w:rsid w:val="005D5AD4"/>
    <w:rsid w:val="005E17F9"/>
    <w:rsid w:val="005E6F3D"/>
    <w:rsid w:val="0060684C"/>
    <w:rsid w:val="0060748B"/>
    <w:rsid w:val="0061341B"/>
    <w:rsid w:val="00613D7D"/>
    <w:rsid w:val="0061438A"/>
    <w:rsid w:val="00616903"/>
    <w:rsid w:val="00617D82"/>
    <w:rsid w:val="00623A08"/>
    <w:rsid w:val="006244A9"/>
    <w:rsid w:val="006252A5"/>
    <w:rsid w:val="00633903"/>
    <w:rsid w:val="00635EFF"/>
    <w:rsid w:val="00645173"/>
    <w:rsid w:val="0064645E"/>
    <w:rsid w:val="006477C4"/>
    <w:rsid w:val="006500B2"/>
    <w:rsid w:val="0065752C"/>
    <w:rsid w:val="0066622D"/>
    <w:rsid w:val="006718B3"/>
    <w:rsid w:val="00672A4F"/>
    <w:rsid w:val="00675410"/>
    <w:rsid w:val="00695040"/>
    <w:rsid w:val="006B487C"/>
    <w:rsid w:val="006B4C19"/>
    <w:rsid w:val="006B4E28"/>
    <w:rsid w:val="006B508B"/>
    <w:rsid w:val="006B5656"/>
    <w:rsid w:val="006C0BD3"/>
    <w:rsid w:val="006C1F27"/>
    <w:rsid w:val="006C2723"/>
    <w:rsid w:val="006C2BF0"/>
    <w:rsid w:val="006C30AB"/>
    <w:rsid w:val="006C70D8"/>
    <w:rsid w:val="006D4A6C"/>
    <w:rsid w:val="006D73DD"/>
    <w:rsid w:val="006E13F8"/>
    <w:rsid w:val="006E50C5"/>
    <w:rsid w:val="006E6CAA"/>
    <w:rsid w:val="006F2554"/>
    <w:rsid w:val="006F284C"/>
    <w:rsid w:val="006F327B"/>
    <w:rsid w:val="006F4FD6"/>
    <w:rsid w:val="00706200"/>
    <w:rsid w:val="00710C01"/>
    <w:rsid w:val="00716178"/>
    <w:rsid w:val="00716696"/>
    <w:rsid w:val="0072744B"/>
    <w:rsid w:val="00731AB1"/>
    <w:rsid w:val="007333A4"/>
    <w:rsid w:val="007337D5"/>
    <w:rsid w:val="00733B34"/>
    <w:rsid w:val="007461BF"/>
    <w:rsid w:val="00753B12"/>
    <w:rsid w:val="00753F62"/>
    <w:rsid w:val="0075750C"/>
    <w:rsid w:val="00760AC6"/>
    <w:rsid w:val="00761FA7"/>
    <w:rsid w:val="007631DE"/>
    <w:rsid w:val="00764F0D"/>
    <w:rsid w:val="00780D1C"/>
    <w:rsid w:val="007863FA"/>
    <w:rsid w:val="007914BF"/>
    <w:rsid w:val="00794C78"/>
    <w:rsid w:val="00797FFD"/>
    <w:rsid w:val="007A237C"/>
    <w:rsid w:val="007A54F9"/>
    <w:rsid w:val="007B0251"/>
    <w:rsid w:val="007B027C"/>
    <w:rsid w:val="007B32D6"/>
    <w:rsid w:val="007B5745"/>
    <w:rsid w:val="007B5D11"/>
    <w:rsid w:val="007C33C9"/>
    <w:rsid w:val="007C3A65"/>
    <w:rsid w:val="007D7371"/>
    <w:rsid w:val="007D7508"/>
    <w:rsid w:val="00800BE1"/>
    <w:rsid w:val="00803311"/>
    <w:rsid w:val="00806450"/>
    <w:rsid w:val="00815162"/>
    <w:rsid w:val="00816B4A"/>
    <w:rsid w:val="00830C31"/>
    <w:rsid w:val="00833901"/>
    <w:rsid w:val="00845B4C"/>
    <w:rsid w:val="00847787"/>
    <w:rsid w:val="008545E1"/>
    <w:rsid w:val="00854B19"/>
    <w:rsid w:val="00861347"/>
    <w:rsid w:val="00861366"/>
    <w:rsid w:val="00863493"/>
    <w:rsid w:val="00887485"/>
    <w:rsid w:val="00892C90"/>
    <w:rsid w:val="00893E98"/>
    <w:rsid w:val="008A0147"/>
    <w:rsid w:val="008A1B51"/>
    <w:rsid w:val="008A3671"/>
    <w:rsid w:val="008C3C99"/>
    <w:rsid w:val="008C69F9"/>
    <w:rsid w:val="008D5A31"/>
    <w:rsid w:val="008D71EE"/>
    <w:rsid w:val="008E1B29"/>
    <w:rsid w:val="008E207F"/>
    <w:rsid w:val="008E542F"/>
    <w:rsid w:val="008E75EE"/>
    <w:rsid w:val="008E7D74"/>
    <w:rsid w:val="008F0DF1"/>
    <w:rsid w:val="008F24FA"/>
    <w:rsid w:val="00901769"/>
    <w:rsid w:val="0090471C"/>
    <w:rsid w:val="009054A0"/>
    <w:rsid w:val="0092089B"/>
    <w:rsid w:val="009318B0"/>
    <w:rsid w:val="00931F7E"/>
    <w:rsid w:val="00935C22"/>
    <w:rsid w:val="00936DCE"/>
    <w:rsid w:val="009401FB"/>
    <w:rsid w:val="009442DF"/>
    <w:rsid w:val="009455F8"/>
    <w:rsid w:val="009464BE"/>
    <w:rsid w:val="00947132"/>
    <w:rsid w:val="009504CD"/>
    <w:rsid w:val="009537B6"/>
    <w:rsid w:val="00954F3E"/>
    <w:rsid w:val="009573E9"/>
    <w:rsid w:val="00966102"/>
    <w:rsid w:val="009662D1"/>
    <w:rsid w:val="009734F8"/>
    <w:rsid w:val="009775E5"/>
    <w:rsid w:val="00981770"/>
    <w:rsid w:val="00985710"/>
    <w:rsid w:val="009A5719"/>
    <w:rsid w:val="009A67FD"/>
    <w:rsid w:val="009A703D"/>
    <w:rsid w:val="009B063C"/>
    <w:rsid w:val="009C03DB"/>
    <w:rsid w:val="009C2EC6"/>
    <w:rsid w:val="009D6957"/>
    <w:rsid w:val="009E4319"/>
    <w:rsid w:val="009E67A5"/>
    <w:rsid w:val="009F444F"/>
    <w:rsid w:val="00A02CE9"/>
    <w:rsid w:val="00A11F52"/>
    <w:rsid w:val="00A131D4"/>
    <w:rsid w:val="00A27881"/>
    <w:rsid w:val="00A30643"/>
    <w:rsid w:val="00A33EE2"/>
    <w:rsid w:val="00A35E49"/>
    <w:rsid w:val="00A40EEC"/>
    <w:rsid w:val="00A43451"/>
    <w:rsid w:val="00A53B17"/>
    <w:rsid w:val="00A569BE"/>
    <w:rsid w:val="00A63727"/>
    <w:rsid w:val="00A64ACB"/>
    <w:rsid w:val="00A66A62"/>
    <w:rsid w:val="00A70AAC"/>
    <w:rsid w:val="00A71175"/>
    <w:rsid w:val="00A769B9"/>
    <w:rsid w:val="00A8156C"/>
    <w:rsid w:val="00A86977"/>
    <w:rsid w:val="00A917EB"/>
    <w:rsid w:val="00A952BD"/>
    <w:rsid w:val="00A960D9"/>
    <w:rsid w:val="00AA0614"/>
    <w:rsid w:val="00AA096F"/>
    <w:rsid w:val="00AB008C"/>
    <w:rsid w:val="00AB5358"/>
    <w:rsid w:val="00AC0ECF"/>
    <w:rsid w:val="00AC550D"/>
    <w:rsid w:val="00AC5FFB"/>
    <w:rsid w:val="00AC6158"/>
    <w:rsid w:val="00AC6EC2"/>
    <w:rsid w:val="00AD1538"/>
    <w:rsid w:val="00AE00B3"/>
    <w:rsid w:val="00AE056D"/>
    <w:rsid w:val="00AE23B7"/>
    <w:rsid w:val="00AE3097"/>
    <w:rsid w:val="00AF14DE"/>
    <w:rsid w:val="00AF4E4C"/>
    <w:rsid w:val="00AF6567"/>
    <w:rsid w:val="00AF71B7"/>
    <w:rsid w:val="00B0040A"/>
    <w:rsid w:val="00B00D41"/>
    <w:rsid w:val="00B00D9E"/>
    <w:rsid w:val="00B01F08"/>
    <w:rsid w:val="00B029C3"/>
    <w:rsid w:val="00B03846"/>
    <w:rsid w:val="00B06AC2"/>
    <w:rsid w:val="00B171B2"/>
    <w:rsid w:val="00B20408"/>
    <w:rsid w:val="00B31DB2"/>
    <w:rsid w:val="00B32281"/>
    <w:rsid w:val="00B37198"/>
    <w:rsid w:val="00B45FFC"/>
    <w:rsid w:val="00B4779F"/>
    <w:rsid w:val="00B57E3E"/>
    <w:rsid w:val="00B623C4"/>
    <w:rsid w:val="00B6362F"/>
    <w:rsid w:val="00B67EE9"/>
    <w:rsid w:val="00B717B7"/>
    <w:rsid w:val="00B72C5F"/>
    <w:rsid w:val="00B750E2"/>
    <w:rsid w:val="00B81A6C"/>
    <w:rsid w:val="00B827AD"/>
    <w:rsid w:val="00B8600B"/>
    <w:rsid w:val="00BA00F7"/>
    <w:rsid w:val="00BA1780"/>
    <w:rsid w:val="00BA4D5D"/>
    <w:rsid w:val="00BB03D4"/>
    <w:rsid w:val="00BB1974"/>
    <w:rsid w:val="00BC0B7B"/>
    <w:rsid w:val="00BC1375"/>
    <w:rsid w:val="00BC261E"/>
    <w:rsid w:val="00BC3C83"/>
    <w:rsid w:val="00BC64E6"/>
    <w:rsid w:val="00BD7099"/>
    <w:rsid w:val="00BE0630"/>
    <w:rsid w:val="00BE1297"/>
    <w:rsid w:val="00BE6937"/>
    <w:rsid w:val="00BF6919"/>
    <w:rsid w:val="00BF7202"/>
    <w:rsid w:val="00C01A1F"/>
    <w:rsid w:val="00C035E7"/>
    <w:rsid w:val="00C050E3"/>
    <w:rsid w:val="00C054FD"/>
    <w:rsid w:val="00C11B74"/>
    <w:rsid w:val="00C12835"/>
    <w:rsid w:val="00C138EB"/>
    <w:rsid w:val="00C1552A"/>
    <w:rsid w:val="00C22DE3"/>
    <w:rsid w:val="00C23052"/>
    <w:rsid w:val="00C246D1"/>
    <w:rsid w:val="00C33AEC"/>
    <w:rsid w:val="00C3649A"/>
    <w:rsid w:val="00C4023E"/>
    <w:rsid w:val="00C410FC"/>
    <w:rsid w:val="00C41E33"/>
    <w:rsid w:val="00C474AD"/>
    <w:rsid w:val="00C47986"/>
    <w:rsid w:val="00C529C8"/>
    <w:rsid w:val="00C5347B"/>
    <w:rsid w:val="00C60E84"/>
    <w:rsid w:val="00C60EBD"/>
    <w:rsid w:val="00C63645"/>
    <w:rsid w:val="00C652C9"/>
    <w:rsid w:val="00C7583A"/>
    <w:rsid w:val="00C847CF"/>
    <w:rsid w:val="00C86F01"/>
    <w:rsid w:val="00C87666"/>
    <w:rsid w:val="00C91A90"/>
    <w:rsid w:val="00C92741"/>
    <w:rsid w:val="00CA27D7"/>
    <w:rsid w:val="00CA29B4"/>
    <w:rsid w:val="00CA5F4B"/>
    <w:rsid w:val="00CA66F1"/>
    <w:rsid w:val="00CB012F"/>
    <w:rsid w:val="00CB13D1"/>
    <w:rsid w:val="00CB1F13"/>
    <w:rsid w:val="00CB3D94"/>
    <w:rsid w:val="00CC29A2"/>
    <w:rsid w:val="00CD77DB"/>
    <w:rsid w:val="00CE1599"/>
    <w:rsid w:val="00CE1C2B"/>
    <w:rsid w:val="00D00C9E"/>
    <w:rsid w:val="00D07C6F"/>
    <w:rsid w:val="00D10CD3"/>
    <w:rsid w:val="00D3266B"/>
    <w:rsid w:val="00D36488"/>
    <w:rsid w:val="00D41BE4"/>
    <w:rsid w:val="00D44470"/>
    <w:rsid w:val="00D50642"/>
    <w:rsid w:val="00D560D3"/>
    <w:rsid w:val="00D63158"/>
    <w:rsid w:val="00D64E5E"/>
    <w:rsid w:val="00D70A6A"/>
    <w:rsid w:val="00D73B74"/>
    <w:rsid w:val="00D76D4A"/>
    <w:rsid w:val="00D8013A"/>
    <w:rsid w:val="00D80C45"/>
    <w:rsid w:val="00D93DC7"/>
    <w:rsid w:val="00DB1950"/>
    <w:rsid w:val="00DB2154"/>
    <w:rsid w:val="00DB42A2"/>
    <w:rsid w:val="00DB6419"/>
    <w:rsid w:val="00DC2EBB"/>
    <w:rsid w:val="00DC5554"/>
    <w:rsid w:val="00DC6D13"/>
    <w:rsid w:val="00DD10F6"/>
    <w:rsid w:val="00DE2546"/>
    <w:rsid w:val="00DE2DB7"/>
    <w:rsid w:val="00DE3CA5"/>
    <w:rsid w:val="00DF485E"/>
    <w:rsid w:val="00E00914"/>
    <w:rsid w:val="00E03149"/>
    <w:rsid w:val="00E054BE"/>
    <w:rsid w:val="00E11041"/>
    <w:rsid w:val="00E13CF4"/>
    <w:rsid w:val="00E142B7"/>
    <w:rsid w:val="00E173D7"/>
    <w:rsid w:val="00E27D71"/>
    <w:rsid w:val="00E323AB"/>
    <w:rsid w:val="00E43B6B"/>
    <w:rsid w:val="00E524DF"/>
    <w:rsid w:val="00E54EC5"/>
    <w:rsid w:val="00E55EC1"/>
    <w:rsid w:val="00E60A17"/>
    <w:rsid w:val="00E62682"/>
    <w:rsid w:val="00E63DAC"/>
    <w:rsid w:val="00E7325C"/>
    <w:rsid w:val="00E76474"/>
    <w:rsid w:val="00E81B1E"/>
    <w:rsid w:val="00E9389C"/>
    <w:rsid w:val="00E93DD9"/>
    <w:rsid w:val="00E97F6E"/>
    <w:rsid w:val="00EA5E5E"/>
    <w:rsid w:val="00EB0F97"/>
    <w:rsid w:val="00ED0CE6"/>
    <w:rsid w:val="00EE3B09"/>
    <w:rsid w:val="00EF2B58"/>
    <w:rsid w:val="00EF2E4B"/>
    <w:rsid w:val="00F077C8"/>
    <w:rsid w:val="00F07F54"/>
    <w:rsid w:val="00F12D5F"/>
    <w:rsid w:val="00F15585"/>
    <w:rsid w:val="00F318F4"/>
    <w:rsid w:val="00F32DB6"/>
    <w:rsid w:val="00F32E86"/>
    <w:rsid w:val="00F33210"/>
    <w:rsid w:val="00F35852"/>
    <w:rsid w:val="00F37F59"/>
    <w:rsid w:val="00F40237"/>
    <w:rsid w:val="00F503D1"/>
    <w:rsid w:val="00F52A8E"/>
    <w:rsid w:val="00F56E46"/>
    <w:rsid w:val="00F60567"/>
    <w:rsid w:val="00F641F0"/>
    <w:rsid w:val="00F666D8"/>
    <w:rsid w:val="00F676C1"/>
    <w:rsid w:val="00F70F69"/>
    <w:rsid w:val="00F75105"/>
    <w:rsid w:val="00F758A6"/>
    <w:rsid w:val="00F80363"/>
    <w:rsid w:val="00F8222E"/>
    <w:rsid w:val="00F83813"/>
    <w:rsid w:val="00F8464D"/>
    <w:rsid w:val="00F85E27"/>
    <w:rsid w:val="00F87BFC"/>
    <w:rsid w:val="00F91E7F"/>
    <w:rsid w:val="00F9251C"/>
    <w:rsid w:val="00FA1D77"/>
    <w:rsid w:val="00FA2576"/>
    <w:rsid w:val="00FB136B"/>
    <w:rsid w:val="00FB1F48"/>
    <w:rsid w:val="00FB75B1"/>
    <w:rsid w:val="00FC6A4C"/>
    <w:rsid w:val="00FC75EF"/>
    <w:rsid w:val="00FD4BB6"/>
    <w:rsid w:val="00FE2237"/>
    <w:rsid w:val="00FE5AE2"/>
    <w:rsid w:val="00FE71CD"/>
    <w:rsid w:val="00FF00C9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55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3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2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55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3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2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Онега</dc:creator>
  <cp:keywords/>
  <dc:description/>
  <cp:lastModifiedBy>Онега</cp:lastModifiedBy>
  <cp:revision>55</cp:revision>
  <cp:lastPrinted>2015-02-25T06:30:00Z</cp:lastPrinted>
  <dcterms:created xsi:type="dcterms:W3CDTF">2014-12-24T09:16:00Z</dcterms:created>
  <dcterms:modified xsi:type="dcterms:W3CDTF">2016-02-08T08:43:00Z</dcterms:modified>
</cp:coreProperties>
</file>